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97" w:rsidRPr="00044109" w:rsidRDefault="002F20E0" w:rsidP="00C42597">
      <w:pPr>
        <w:spacing w:after="200" w:line="276" w:lineRule="auto"/>
      </w:pPr>
      <w:r>
        <w:t>Formularz 6 - p</w:t>
      </w:r>
      <w:r w:rsidR="00067D6A">
        <w:t>isemne zobowiązania</w:t>
      </w:r>
      <w:r w:rsidR="00C42597" w:rsidRPr="00044109">
        <w:t xml:space="preserve">  </w:t>
      </w:r>
    </w:p>
    <w:tbl>
      <w:tblPr>
        <w:tblStyle w:val="Tabela-Siatka"/>
        <w:tblW w:w="14468" w:type="dxa"/>
        <w:tblLook w:val="04A0" w:firstRow="1" w:lastRow="0" w:firstColumn="1" w:lastColumn="0" w:noHBand="0" w:noVBand="1"/>
      </w:tblPr>
      <w:tblGrid>
        <w:gridCol w:w="14468"/>
      </w:tblGrid>
      <w:tr w:rsidR="00C42597" w:rsidRPr="00C25016" w:rsidTr="00570228">
        <w:trPr>
          <w:trHeight w:val="426"/>
        </w:trPr>
        <w:tc>
          <w:tcPr>
            <w:tcW w:w="14468" w:type="dxa"/>
            <w:tcBorders>
              <w:bottom w:val="single" w:sz="4" w:space="0" w:color="auto"/>
            </w:tcBorders>
          </w:tcPr>
          <w:p w:rsidR="00C42597" w:rsidRPr="00C25016" w:rsidRDefault="00C42597" w:rsidP="00570228">
            <w:pPr>
              <w:pStyle w:val="HTML-wstpniesformatowany"/>
              <w:jc w:val="center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Kategorie zobowiązań wnioskodawcy do certyfikatu EUROPSY (dla psychologów doświadczonych)</w:t>
            </w:r>
          </w:p>
        </w:tc>
      </w:tr>
      <w:tr w:rsidR="00C42597" w:rsidRPr="00C25016" w:rsidTr="00570228">
        <w:trPr>
          <w:trHeight w:val="559"/>
        </w:trPr>
        <w:tc>
          <w:tcPr>
            <w:tcW w:w="1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Ja, ……………………………………………………….niżej podpisana/y zobowiązuję się  do przestrzegania zasad pracy zawodowej psychologów, zawartej w Meta Kodeksie Etyki Zawodowej EFPA</w:t>
            </w: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:rsidTr="00570228">
        <w:trPr>
          <w:trHeight w:val="312"/>
        </w:trPr>
        <w:tc>
          <w:tcPr>
            <w:tcW w:w="14468" w:type="dxa"/>
            <w:tcBorders>
              <w:left w:val="single" w:sz="4" w:space="0" w:color="auto"/>
              <w:right w:val="single" w:sz="4" w:space="0" w:color="auto"/>
            </w:tcBorders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:rsidTr="00570228">
        <w:trPr>
          <w:trHeight w:val="381"/>
        </w:trPr>
        <w:tc>
          <w:tcPr>
            <w:tcW w:w="1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Miejsce  i data: </w:t>
            </w:r>
          </w:p>
        </w:tc>
      </w:tr>
      <w:tr w:rsidR="00C42597" w:rsidRPr="00C25016" w:rsidTr="00570228">
        <w:trPr>
          <w:trHeight w:val="308"/>
        </w:trPr>
        <w:tc>
          <w:tcPr>
            <w:tcW w:w="1446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Ja, ……………………………………………………niżej podpisana/y zobowiązuję się  do prowadzenia  działalności zawodowej zgodnie z zasadami  Kodeksu Etyki Zawodowej Psychologów Polskich </w:t>
            </w: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:rsidTr="00570228">
        <w:trPr>
          <w:trHeight w:val="306"/>
        </w:trPr>
        <w:tc>
          <w:tcPr>
            <w:tcW w:w="14468" w:type="dxa"/>
            <w:tcBorders>
              <w:top w:val="single" w:sz="4" w:space="0" w:color="auto"/>
            </w:tcBorders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:rsidTr="00570228">
        <w:trPr>
          <w:trHeight w:val="306"/>
        </w:trPr>
        <w:tc>
          <w:tcPr>
            <w:tcW w:w="14468" w:type="dxa"/>
            <w:tcBorders>
              <w:top w:val="single" w:sz="4" w:space="0" w:color="auto"/>
            </w:tcBorders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  <w:tr w:rsidR="00C42597" w:rsidRPr="00C25016" w:rsidTr="00570228">
        <w:trPr>
          <w:trHeight w:val="371"/>
        </w:trPr>
        <w:tc>
          <w:tcPr>
            <w:tcW w:w="14468" w:type="dxa"/>
            <w:shd w:val="clear" w:color="auto" w:fill="EEECE1" w:themeFill="background2"/>
          </w:tcPr>
          <w:p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Ja,…………………………………………………….. niżej podpisana/y  zobowiązuję się do poddania się jurysdykcji Sądów koleżeńskich Polskiego Towarzystwa Psychologicznego (I i II instancji)</w:t>
            </w: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:rsidTr="00570228">
        <w:trPr>
          <w:trHeight w:val="370"/>
        </w:trPr>
        <w:tc>
          <w:tcPr>
            <w:tcW w:w="14468" w:type="dxa"/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:rsidTr="00570228">
        <w:trPr>
          <w:trHeight w:val="370"/>
        </w:trPr>
        <w:tc>
          <w:tcPr>
            <w:tcW w:w="14468" w:type="dxa"/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  <w:tr w:rsidR="00C42597" w:rsidRPr="00C25016" w:rsidTr="00570228">
        <w:trPr>
          <w:trHeight w:val="434"/>
        </w:trPr>
        <w:tc>
          <w:tcPr>
            <w:tcW w:w="14468" w:type="dxa"/>
            <w:shd w:val="clear" w:color="auto" w:fill="EEECE1" w:themeFill="background2"/>
          </w:tcPr>
          <w:p w:rsidR="00C42597" w:rsidRPr="00C25016" w:rsidRDefault="00C42597" w:rsidP="00570228">
            <w:pPr>
              <w:pStyle w:val="HTML-wstpniesformatowany"/>
              <w:ind w:left="720"/>
              <w:rPr>
                <w:rFonts w:ascii="Arial Narrow" w:hAnsi="Arial Narrow"/>
                <w:i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i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 xml:space="preserve">Ja, ………………………………………………………..niżej podpisana/y zgadzam się na umieszczenie moich danych osobowych na stronie internetowej </w:t>
            </w:r>
            <w:r w:rsidR="00421300">
              <w:rPr>
                <w:rFonts w:ascii="Arial Narrow" w:hAnsi="Arial Narrow"/>
                <w:i/>
                <w:color w:val="212121"/>
              </w:rPr>
              <w:t xml:space="preserve">EuroPsy. </w:t>
            </w:r>
            <w:bookmarkStart w:id="0" w:name="_GoBack"/>
            <w:bookmarkEnd w:id="0"/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</w:tc>
      </w:tr>
      <w:tr w:rsidR="00C42597" w:rsidRPr="00C25016" w:rsidTr="00570228">
        <w:trPr>
          <w:trHeight w:val="434"/>
        </w:trPr>
        <w:tc>
          <w:tcPr>
            <w:tcW w:w="14468" w:type="dxa"/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Podpis:</w:t>
            </w:r>
          </w:p>
        </w:tc>
      </w:tr>
      <w:tr w:rsidR="00C42597" w:rsidRPr="00C25016" w:rsidTr="00570228">
        <w:trPr>
          <w:trHeight w:val="434"/>
        </w:trPr>
        <w:tc>
          <w:tcPr>
            <w:tcW w:w="14468" w:type="dxa"/>
          </w:tcPr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</w:p>
          <w:p w:rsidR="00C42597" w:rsidRPr="00C25016" w:rsidRDefault="00C42597" w:rsidP="00570228">
            <w:pPr>
              <w:pStyle w:val="HTML-wstpniesformatowany"/>
              <w:rPr>
                <w:rFonts w:ascii="Arial Narrow" w:hAnsi="Arial Narrow"/>
                <w:color w:val="212121"/>
              </w:rPr>
            </w:pPr>
            <w:r w:rsidRPr="00C25016">
              <w:rPr>
                <w:rFonts w:ascii="Arial Narrow" w:hAnsi="Arial Narrow"/>
                <w:color w:val="212121"/>
              </w:rPr>
              <w:t>Miejsce  i data:</w:t>
            </w:r>
          </w:p>
        </w:tc>
      </w:tr>
    </w:tbl>
    <w:p w:rsidR="00C42597" w:rsidRPr="008E03F5" w:rsidRDefault="00C42597" w:rsidP="00C42597"/>
    <w:p w:rsidR="00C33734" w:rsidRDefault="00C33734"/>
    <w:sectPr w:rsidR="00C33734" w:rsidSect="00C42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597"/>
    <w:rsid w:val="00067D6A"/>
    <w:rsid w:val="002F20E0"/>
    <w:rsid w:val="00421300"/>
    <w:rsid w:val="00C337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B468-F756-4275-99E5-CD7B023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259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Rynkiewicz</cp:lastModifiedBy>
  <cp:revision>4</cp:revision>
  <dcterms:created xsi:type="dcterms:W3CDTF">2018-04-23T17:28:00Z</dcterms:created>
  <dcterms:modified xsi:type="dcterms:W3CDTF">2018-05-29T05:01:00Z</dcterms:modified>
</cp:coreProperties>
</file>